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FB36" w14:textId="77777777" w:rsidR="0034438D" w:rsidRDefault="0034438D" w:rsidP="00472F33">
      <w:pPr>
        <w:jc w:val="both"/>
        <w:rPr>
          <w:b/>
        </w:rPr>
      </w:pPr>
    </w:p>
    <w:p w14:paraId="712E2B78" w14:textId="77777777" w:rsidR="00DF7DBE" w:rsidRPr="00B0394B" w:rsidRDefault="00B0394B" w:rsidP="004F5389">
      <w:pPr>
        <w:pStyle w:val="NormalnyWeb"/>
        <w:jc w:val="both"/>
      </w:pPr>
      <w:r w:rsidRPr="00B0394B">
        <w:t>Polski Czerwony Krzyż od 2024 roku realizuje Program Fundusze Europejskie na Pomoc Żywnościową 2021-2027 (FEPŻ), współfinansowanego z Europejskiego Funduszu Społecznego Plus – Podprogram 2023.</w:t>
      </w:r>
      <w:r w:rsidR="004F5389" w:rsidRPr="00B0394B">
        <w:t xml:space="preserve">, w którym uczestniczą następujące organizacje: </w:t>
      </w:r>
    </w:p>
    <w:p w14:paraId="13468751" w14:textId="77777777" w:rsidR="00DF7DBE" w:rsidRPr="00B0394B" w:rsidRDefault="004F5389" w:rsidP="00DF7DBE">
      <w:pPr>
        <w:pStyle w:val="NormalnyWeb"/>
        <w:spacing w:before="0" w:beforeAutospacing="0" w:after="0" w:afterAutospacing="0" w:line="0" w:lineRule="atLeast"/>
        <w:jc w:val="center"/>
        <w:rPr>
          <w:b/>
        </w:rPr>
      </w:pPr>
      <w:r w:rsidRPr="00B0394B">
        <w:rPr>
          <w:b/>
        </w:rPr>
        <w:t>Federacja Polskich Banków Żywności,</w:t>
      </w:r>
    </w:p>
    <w:p w14:paraId="13C1F77C" w14:textId="77777777" w:rsidR="00DF7DBE" w:rsidRPr="00B0394B" w:rsidRDefault="004F5389" w:rsidP="00DF7DBE">
      <w:pPr>
        <w:pStyle w:val="NormalnyWeb"/>
        <w:spacing w:before="0" w:beforeAutospacing="0" w:after="0" w:afterAutospacing="0" w:line="0" w:lineRule="atLeast"/>
        <w:jc w:val="center"/>
        <w:rPr>
          <w:b/>
        </w:rPr>
      </w:pPr>
      <w:r w:rsidRPr="00B0394B">
        <w:rPr>
          <w:b/>
        </w:rPr>
        <w:t>Caritas Polska,</w:t>
      </w:r>
    </w:p>
    <w:p w14:paraId="13400759" w14:textId="77777777" w:rsidR="004F5389" w:rsidRPr="00B0394B" w:rsidRDefault="004F5389" w:rsidP="00DF7DBE">
      <w:pPr>
        <w:pStyle w:val="NormalnyWeb"/>
        <w:spacing w:before="0" w:beforeAutospacing="0" w:after="0" w:afterAutospacing="0" w:line="0" w:lineRule="atLeast"/>
        <w:jc w:val="center"/>
        <w:rPr>
          <w:b/>
        </w:rPr>
      </w:pPr>
      <w:r w:rsidRPr="00B0394B">
        <w:rPr>
          <w:b/>
        </w:rPr>
        <w:t>P</w:t>
      </w:r>
      <w:r w:rsidR="007B3549" w:rsidRPr="00B0394B">
        <w:rPr>
          <w:b/>
        </w:rPr>
        <w:t>olski Komitet Pomocy Społecznej,</w:t>
      </w:r>
    </w:p>
    <w:p w14:paraId="1A6696C2" w14:textId="77777777" w:rsidR="007B3549" w:rsidRPr="00B0394B" w:rsidRDefault="007B3549" w:rsidP="007B3549">
      <w:pPr>
        <w:pStyle w:val="NormalnyWeb"/>
        <w:spacing w:before="0" w:beforeAutospacing="0" w:after="0" w:afterAutospacing="0" w:line="0" w:lineRule="atLeast"/>
        <w:jc w:val="center"/>
        <w:rPr>
          <w:b/>
        </w:rPr>
      </w:pPr>
      <w:r w:rsidRPr="00B0394B">
        <w:rPr>
          <w:b/>
        </w:rPr>
        <w:t>Polski Czerwony Krzyż.</w:t>
      </w:r>
    </w:p>
    <w:p w14:paraId="6CB25782" w14:textId="77777777" w:rsidR="004F5389" w:rsidRPr="00B0394B" w:rsidRDefault="004F5389" w:rsidP="007B3549">
      <w:pPr>
        <w:rPr>
          <w:rFonts w:ascii="Times New Roman" w:hAnsi="Times New Roman" w:cs="Times New Roman"/>
          <w:b/>
          <w:sz w:val="28"/>
          <w:szCs w:val="28"/>
        </w:rPr>
      </w:pPr>
    </w:p>
    <w:p w14:paraId="10D3F790" w14:textId="77777777" w:rsidR="009B44A3" w:rsidRPr="00B0394B" w:rsidRDefault="00B0394B" w:rsidP="00B039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Na terenie Podkarpackiego Oddziału Okręgowego PCK program realizują:</w:t>
      </w:r>
    </w:p>
    <w:p w14:paraId="2ECD00FE" w14:textId="77777777" w:rsidR="00B0394B" w:rsidRPr="00B0394B" w:rsidRDefault="00B0394B" w:rsidP="00B039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9ABD42A" w14:textId="77777777" w:rsidR="009B44A3" w:rsidRPr="00B0394B" w:rsidRDefault="009B44A3" w:rsidP="009B44A3">
      <w:pPr>
        <w:pStyle w:val="Akapitzlist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O</w:t>
      </w:r>
      <w:r w:rsidR="00B0394B"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 w:rsidR="00B0394B">
        <w:rPr>
          <w:rFonts w:ascii="Times New Roman" w:hAnsi="Times New Roman" w:cs="Times New Roman"/>
          <w:b/>
          <w:sz w:val="24"/>
          <w:szCs w:val="24"/>
        </w:rPr>
        <w:t>ejonowy</w:t>
      </w:r>
      <w:r w:rsidRPr="00B0394B">
        <w:rPr>
          <w:rFonts w:ascii="Times New Roman" w:hAnsi="Times New Roman" w:cs="Times New Roman"/>
          <w:b/>
          <w:sz w:val="24"/>
          <w:szCs w:val="24"/>
        </w:rPr>
        <w:t xml:space="preserve"> PCK Brzozów</w:t>
      </w:r>
    </w:p>
    <w:p w14:paraId="1FF6F21A" w14:textId="77777777" w:rsidR="009B44A3" w:rsidRPr="00B0394B" w:rsidRDefault="009B44A3" w:rsidP="009B44A3">
      <w:pPr>
        <w:pStyle w:val="Akapitzlis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ul. Bielawskiego 16</w:t>
      </w:r>
    </w:p>
    <w:p w14:paraId="5FB294AD" w14:textId="77777777" w:rsidR="009B44A3" w:rsidRPr="00B0394B" w:rsidRDefault="009B44A3" w:rsidP="009B44A3">
      <w:pPr>
        <w:pStyle w:val="Akapitzlis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36-200 Brzozów</w:t>
      </w:r>
      <w:r w:rsidR="007B3549" w:rsidRPr="00B03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EAAC1" w14:textId="77777777" w:rsidR="0017060D" w:rsidRPr="00B0394B" w:rsidRDefault="0010496E" w:rsidP="00355DA5">
      <w:pPr>
        <w:pStyle w:val="Akapitzlis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603 934 155</w:t>
      </w:r>
    </w:p>
    <w:p w14:paraId="24E99C43" w14:textId="77777777" w:rsidR="009B44A3" w:rsidRPr="00B0394B" w:rsidRDefault="00B0394B" w:rsidP="009B44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ejonowy</w:t>
      </w:r>
      <w:r w:rsidR="009B44A3" w:rsidRPr="00B0394B">
        <w:rPr>
          <w:rFonts w:ascii="Times New Roman" w:hAnsi="Times New Roman" w:cs="Times New Roman"/>
          <w:b/>
          <w:sz w:val="24"/>
          <w:szCs w:val="24"/>
        </w:rPr>
        <w:t xml:space="preserve"> PCK Jasło</w:t>
      </w:r>
    </w:p>
    <w:p w14:paraId="311C6A44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ul. </w:t>
      </w:r>
      <w:r w:rsidR="00EC7867" w:rsidRPr="00B0394B">
        <w:rPr>
          <w:rFonts w:ascii="Times New Roman" w:hAnsi="Times New Roman" w:cs="Times New Roman"/>
          <w:sz w:val="24"/>
          <w:szCs w:val="24"/>
        </w:rPr>
        <w:t>Wincentego Pola 41</w:t>
      </w:r>
    </w:p>
    <w:p w14:paraId="2A2587D3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38-200 Jasło</w:t>
      </w:r>
    </w:p>
    <w:p w14:paraId="7CD86A50" w14:textId="77777777" w:rsidR="009B44A3" w:rsidRPr="00B0394B" w:rsidRDefault="009B44A3" w:rsidP="00355D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13 446 47 23</w:t>
      </w:r>
    </w:p>
    <w:p w14:paraId="157375E7" w14:textId="77777777" w:rsidR="009B44A3" w:rsidRPr="00B0394B" w:rsidRDefault="00B0394B" w:rsidP="009B44A3">
      <w:pPr>
        <w:pStyle w:val="Akapitzlist"/>
        <w:numPr>
          <w:ilvl w:val="0"/>
          <w:numId w:val="20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ejonowy</w:t>
      </w:r>
      <w:r w:rsidRPr="00B0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4A3" w:rsidRPr="00B0394B">
        <w:rPr>
          <w:rFonts w:ascii="Times New Roman" w:hAnsi="Times New Roman" w:cs="Times New Roman"/>
          <w:b/>
          <w:sz w:val="24"/>
          <w:szCs w:val="24"/>
        </w:rPr>
        <w:t>Przeworsk</w:t>
      </w:r>
    </w:p>
    <w:p w14:paraId="097ED5B2" w14:textId="77777777" w:rsidR="009B44A3" w:rsidRPr="00B0394B" w:rsidRDefault="009B44A3" w:rsidP="009B44A3">
      <w:pPr>
        <w:pStyle w:val="Akapitzlis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ul. Lwowska 16</w:t>
      </w:r>
    </w:p>
    <w:p w14:paraId="61D8B8AC" w14:textId="77777777" w:rsidR="009B44A3" w:rsidRPr="00B0394B" w:rsidRDefault="009B44A3" w:rsidP="009B44A3">
      <w:pPr>
        <w:pStyle w:val="Akapitzlis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37-200 Przeworsk</w:t>
      </w:r>
    </w:p>
    <w:p w14:paraId="5231825D" w14:textId="77777777" w:rsidR="00DF7DBE" w:rsidRPr="00B0394B" w:rsidRDefault="009B44A3" w:rsidP="00355DA5">
      <w:pPr>
        <w:pStyle w:val="Akapitzlist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tel. </w:t>
      </w:r>
      <w:r w:rsidR="009C52A8" w:rsidRPr="00B0394B">
        <w:rPr>
          <w:rFonts w:ascii="Times New Roman" w:hAnsi="Times New Roman" w:cs="Times New Roman"/>
          <w:sz w:val="24"/>
          <w:szCs w:val="24"/>
        </w:rPr>
        <w:t>661 338 080</w:t>
      </w:r>
    </w:p>
    <w:p w14:paraId="0A766A50" w14:textId="77777777" w:rsidR="009B44A3" w:rsidRPr="00B0394B" w:rsidRDefault="00B0394B" w:rsidP="009B44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ejonowy</w:t>
      </w:r>
      <w:r w:rsidRPr="00B0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4A3" w:rsidRPr="00B0394B">
        <w:rPr>
          <w:rFonts w:ascii="Times New Roman" w:hAnsi="Times New Roman" w:cs="Times New Roman"/>
          <w:b/>
          <w:sz w:val="24"/>
          <w:szCs w:val="24"/>
        </w:rPr>
        <w:t>Rzeszów</w:t>
      </w:r>
    </w:p>
    <w:p w14:paraId="7BD94558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ul. Jana III Sobieskiego 4/2</w:t>
      </w:r>
    </w:p>
    <w:p w14:paraId="59462958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35-002 Rzeszów</w:t>
      </w:r>
    </w:p>
    <w:p w14:paraId="73ACEFDB" w14:textId="77777777" w:rsidR="0017060D" w:rsidRPr="00B0394B" w:rsidRDefault="009B44A3" w:rsidP="00355D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17 853</w:t>
      </w:r>
      <w:r w:rsidR="00915211" w:rsidRPr="00B0394B">
        <w:rPr>
          <w:rFonts w:ascii="Times New Roman" w:hAnsi="Times New Roman" w:cs="Times New Roman"/>
          <w:sz w:val="24"/>
          <w:szCs w:val="24"/>
        </w:rPr>
        <w:t xml:space="preserve"> 32 75</w:t>
      </w:r>
      <w:r w:rsidR="00B0394B" w:rsidRPr="00B0394B">
        <w:rPr>
          <w:rFonts w:ascii="Times New Roman" w:hAnsi="Times New Roman" w:cs="Times New Roman"/>
          <w:sz w:val="24"/>
          <w:szCs w:val="24"/>
        </w:rPr>
        <w:t>/725 001 205</w:t>
      </w:r>
    </w:p>
    <w:p w14:paraId="4C7A8B0F" w14:textId="77777777" w:rsidR="00B32437" w:rsidRPr="00B0394B" w:rsidRDefault="00B0394B" w:rsidP="00B3243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ejonowy</w:t>
      </w:r>
      <w:r w:rsidRPr="00B0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437" w:rsidRPr="00B0394B">
        <w:rPr>
          <w:rFonts w:ascii="Times New Roman" w:hAnsi="Times New Roman" w:cs="Times New Roman"/>
          <w:b/>
          <w:sz w:val="24"/>
          <w:szCs w:val="24"/>
        </w:rPr>
        <w:t>Sanok</w:t>
      </w:r>
    </w:p>
    <w:p w14:paraId="1435AAE0" w14:textId="77777777" w:rsidR="00B32437" w:rsidRPr="00B0394B" w:rsidRDefault="00B32437" w:rsidP="00B32437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Ul. Daszyńskiego 17 </w:t>
      </w:r>
    </w:p>
    <w:p w14:paraId="69E9007B" w14:textId="77777777" w:rsidR="00B32437" w:rsidRPr="00B0394B" w:rsidRDefault="00B32437" w:rsidP="00B32437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38-500 Sanok</w:t>
      </w:r>
    </w:p>
    <w:p w14:paraId="2AC455DD" w14:textId="77777777" w:rsidR="00B32437" w:rsidRPr="00B0394B" w:rsidRDefault="00B32437" w:rsidP="00B32437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13 464 55 75</w:t>
      </w:r>
    </w:p>
    <w:p w14:paraId="491EB755" w14:textId="77777777" w:rsidR="00B32437" w:rsidRPr="00B0394B" w:rsidRDefault="00B0394B" w:rsidP="00B3243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ejonowy</w:t>
      </w:r>
      <w:r w:rsidRPr="00B0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437" w:rsidRPr="00B0394B">
        <w:rPr>
          <w:rFonts w:ascii="Times New Roman" w:hAnsi="Times New Roman" w:cs="Times New Roman"/>
          <w:b/>
          <w:sz w:val="24"/>
          <w:szCs w:val="24"/>
        </w:rPr>
        <w:t xml:space="preserve">Stalowa Wola  </w:t>
      </w:r>
    </w:p>
    <w:p w14:paraId="3A6C0CA0" w14:textId="77777777" w:rsidR="00B32437" w:rsidRPr="00B0394B" w:rsidRDefault="00B32437" w:rsidP="00B32437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ul. </w:t>
      </w:r>
      <w:r w:rsidR="00B0394B" w:rsidRPr="00B0394B">
        <w:rPr>
          <w:rFonts w:ascii="Times New Roman" w:hAnsi="Times New Roman" w:cs="Times New Roman"/>
          <w:sz w:val="24"/>
          <w:szCs w:val="24"/>
        </w:rPr>
        <w:t>Kwiatkowskiego 1</w:t>
      </w:r>
    </w:p>
    <w:p w14:paraId="5E2D1A4F" w14:textId="77777777" w:rsidR="00B32437" w:rsidRPr="00B0394B" w:rsidRDefault="00B32437" w:rsidP="00B32437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37-450 Stalowa Wola</w:t>
      </w:r>
    </w:p>
    <w:p w14:paraId="42840668" w14:textId="3353800B" w:rsidR="00B0394B" w:rsidRPr="004E4C52" w:rsidRDefault="00B32437" w:rsidP="004E4C52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Tel. </w:t>
      </w:r>
      <w:r w:rsidR="00B0394B" w:rsidRPr="00B0394B">
        <w:rPr>
          <w:rFonts w:ascii="Times New Roman" w:hAnsi="Times New Roman" w:cs="Times New Roman"/>
          <w:sz w:val="24"/>
          <w:szCs w:val="24"/>
        </w:rPr>
        <w:t>453 675</w:t>
      </w:r>
      <w:r w:rsidR="00B0394B">
        <w:rPr>
          <w:rFonts w:ascii="Times New Roman" w:hAnsi="Times New Roman" w:cs="Times New Roman"/>
          <w:sz w:val="24"/>
          <w:szCs w:val="24"/>
        </w:rPr>
        <w:t> </w:t>
      </w:r>
      <w:r w:rsidR="00B0394B" w:rsidRPr="00B0394B">
        <w:rPr>
          <w:rFonts w:ascii="Times New Roman" w:hAnsi="Times New Roman" w:cs="Times New Roman"/>
          <w:sz w:val="24"/>
          <w:szCs w:val="24"/>
        </w:rPr>
        <w:t>376</w:t>
      </w:r>
    </w:p>
    <w:p w14:paraId="5DF698D3" w14:textId="77777777" w:rsidR="009B44A3" w:rsidRPr="00B0394B" w:rsidRDefault="00B0394B" w:rsidP="004E4C52">
      <w:pPr>
        <w:pStyle w:val="Akapitzlist"/>
        <w:numPr>
          <w:ilvl w:val="0"/>
          <w:numId w:val="20"/>
        </w:numPr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ejonowy</w:t>
      </w:r>
      <w:r w:rsidRPr="00B0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4A3" w:rsidRPr="00B0394B">
        <w:rPr>
          <w:rFonts w:ascii="Times New Roman" w:hAnsi="Times New Roman" w:cs="Times New Roman"/>
          <w:b/>
          <w:sz w:val="24"/>
          <w:szCs w:val="24"/>
        </w:rPr>
        <w:t>Strzyżów</w:t>
      </w:r>
    </w:p>
    <w:p w14:paraId="5851B6B6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ul. Tunelowa 2</w:t>
      </w:r>
    </w:p>
    <w:p w14:paraId="51DB38B6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38-100 Strzyżów</w:t>
      </w:r>
    </w:p>
    <w:p w14:paraId="621B7ABA" w14:textId="0AF35140" w:rsidR="009B44A3" w:rsidRDefault="009B44A3" w:rsidP="008A1E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tel. </w:t>
      </w:r>
      <w:r w:rsidR="004E4C52">
        <w:rPr>
          <w:rFonts w:ascii="Times New Roman" w:hAnsi="Times New Roman" w:cs="Times New Roman"/>
          <w:sz w:val="24"/>
          <w:szCs w:val="24"/>
        </w:rPr>
        <w:t>609 618 370, 663 594 204</w:t>
      </w:r>
    </w:p>
    <w:p w14:paraId="564393F1" w14:textId="77777777" w:rsidR="004E4C52" w:rsidRPr="00B0394B" w:rsidRDefault="004E4C52" w:rsidP="008A1E2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3401EE4" w14:textId="77777777" w:rsidR="009B44A3" w:rsidRPr="00B0394B" w:rsidRDefault="00B0394B" w:rsidP="009B44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ddział </w:t>
      </w:r>
      <w:r w:rsidRPr="00B0394B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ejonowy</w:t>
      </w:r>
      <w:r w:rsidRPr="00B039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4A3" w:rsidRPr="00B0394B">
        <w:rPr>
          <w:rFonts w:ascii="Times New Roman" w:hAnsi="Times New Roman" w:cs="Times New Roman"/>
          <w:b/>
          <w:sz w:val="24"/>
          <w:szCs w:val="24"/>
        </w:rPr>
        <w:t>Ustrzyki Dolne</w:t>
      </w:r>
    </w:p>
    <w:p w14:paraId="5DEDEB31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ul. Rynek 14</w:t>
      </w:r>
    </w:p>
    <w:p w14:paraId="0B6492E4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38-700 Ustrzyki Dolne</w:t>
      </w:r>
    </w:p>
    <w:p w14:paraId="2C63F15F" w14:textId="77777777" w:rsidR="00DF7DBE" w:rsidRPr="00B0394B" w:rsidRDefault="009B44A3" w:rsidP="00355D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13 461 16 86</w:t>
      </w:r>
    </w:p>
    <w:p w14:paraId="112F9A5D" w14:textId="77777777" w:rsidR="009B44A3" w:rsidRPr="00B0394B" w:rsidRDefault="009B44A3" w:rsidP="009B44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Delegatura PCK w Łańcucie z siedzibą w Żołyni</w:t>
      </w:r>
    </w:p>
    <w:p w14:paraId="6A4194E2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ul. Rynek 22</w:t>
      </w:r>
    </w:p>
    <w:p w14:paraId="70F99DA8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</w:t>
      </w:r>
      <w:r w:rsidR="00257A7A" w:rsidRPr="00B0394B">
        <w:rPr>
          <w:rFonts w:ascii="Times New Roman" w:hAnsi="Times New Roman" w:cs="Times New Roman"/>
          <w:sz w:val="24"/>
          <w:szCs w:val="24"/>
        </w:rPr>
        <w:t>7</w:t>
      </w:r>
      <w:r w:rsidRPr="00B0394B">
        <w:rPr>
          <w:rFonts w:ascii="Times New Roman" w:hAnsi="Times New Roman" w:cs="Times New Roman"/>
          <w:sz w:val="24"/>
          <w:szCs w:val="24"/>
        </w:rPr>
        <w:t>-110 Żołynia</w:t>
      </w:r>
    </w:p>
    <w:p w14:paraId="33222407" w14:textId="77777777" w:rsidR="0017060D" w:rsidRPr="00B0394B" w:rsidRDefault="009B44A3" w:rsidP="00355DA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tel. 665 540 322 </w:t>
      </w:r>
    </w:p>
    <w:p w14:paraId="3FCCECE5" w14:textId="77777777" w:rsidR="008A1E28" w:rsidRPr="00B0394B" w:rsidRDefault="008A1E28" w:rsidP="008A1E2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 xml:space="preserve">Gminny Ośrodek Pomocy Społecznej w Czarnej k/Łańcuta </w:t>
      </w:r>
    </w:p>
    <w:p w14:paraId="33A8EA8E" w14:textId="77777777" w:rsidR="008A1E28" w:rsidRPr="00B0394B" w:rsidRDefault="008A1E28" w:rsidP="008A1E2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Czarna 260</w:t>
      </w:r>
    </w:p>
    <w:p w14:paraId="723B097F" w14:textId="77777777" w:rsidR="008A1E28" w:rsidRPr="00B0394B" w:rsidRDefault="008A1E28" w:rsidP="008A1E2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37-125 Czarna</w:t>
      </w:r>
    </w:p>
    <w:p w14:paraId="5DE84B04" w14:textId="77777777" w:rsidR="008A1E28" w:rsidRPr="00B0394B" w:rsidRDefault="008A1E28" w:rsidP="008A1E2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17 22 62 325</w:t>
      </w:r>
    </w:p>
    <w:p w14:paraId="3392B84A" w14:textId="77777777" w:rsidR="00355DA5" w:rsidRPr="00B0394B" w:rsidRDefault="00355DA5" w:rsidP="00355DA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Gminny Ośrodek Pomocy Społecznej w Wielopolu Skrzyńskim</w:t>
      </w:r>
    </w:p>
    <w:p w14:paraId="1EB4AE93" w14:textId="77777777" w:rsidR="008A1E28" w:rsidRPr="00B0394B" w:rsidRDefault="008A1E28" w:rsidP="008A1E2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Wielopole Skrzyńskie 200</w:t>
      </w:r>
    </w:p>
    <w:p w14:paraId="149A0004" w14:textId="77777777" w:rsidR="008A1E28" w:rsidRPr="00B0394B" w:rsidRDefault="008A1E28" w:rsidP="008A1E2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39-110 Wielopole Skrzyńskie</w:t>
      </w:r>
    </w:p>
    <w:p w14:paraId="72FF5F49" w14:textId="77777777" w:rsidR="009B44A3" w:rsidRPr="00B0394B" w:rsidRDefault="008A1E28" w:rsidP="008A1E28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17 221 44 66</w:t>
      </w:r>
    </w:p>
    <w:p w14:paraId="49F75873" w14:textId="77777777" w:rsidR="009B44A3" w:rsidRPr="00B0394B" w:rsidRDefault="009B44A3" w:rsidP="009B44A3">
      <w:pPr>
        <w:pStyle w:val="Akapitzlist"/>
        <w:numPr>
          <w:ilvl w:val="0"/>
          <w:numId w:val="20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 xml:space="preserve">Stowarzyszenie i Promocja Wsi Twierdza </w:t>
      </w:r>
    </w:p>
    <w:p w14:paraId="31090108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 xml:space="preserve">Twierdza 236, </w:t>
      </w:r>
    </w:p>
    <w:p w14:paraId="41794DCC" w14:textId="77777777" w:rsidR="009B44A3" w:rsidRPr="00B0394B" w:rsidRDefault="009B44A3" w:rsidP="009B44A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38-130 Frysztak</w:t>
      </w:r>
    </w:p>
    <w:p w14:paraId="65AA664C" w14:textId="77777777" w:rsidR="00915211" w:rsidRPr="00B0394B" w:rsidRDefault="00915211" w:rsidP="00915211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Stowarzyszenie Kobiet Gminy Wiśniowa</w:t>
      </w:r>
    </w:p>
    <w:p w14:paraId="55234D9F" w14:textId="77777777" w:rsidR="00915211" w:rsidRPr="00B0394B" w:rsidRDefault="00915211" w:rsidP="00915211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Wiśniowa 136</w:t>
      </w:r>
    </w:p>
    <w:p w14:paraId="194D4556" w14:textId="322C1D6B" w:rsidR="004E4C52" w:rsidRPr="004E4C52" w:rsidRDefault="00915211" w:rsidP="004E4C52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38-124 Wiśniowa</w:t>
      </w:r>
    </w:p>
    <w:p w14:paraId="4D5727CF" w14:textId="6D04349E" w:rsidR="004E4C52" w:rsidRPr="00B0394B" w:rsidRDefault="004E4C52" w:rsidP="004E4C52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394B">
        <w:rPr>
          <w:rFonts w:ascii="Times New Roman" w:hAnsi="Times New Roman" w:cs="Times New Roman"/>
          <w:b/>
          <w:sz w:val="24"/>
          <w:szCs w:val="24"/>
        </w:rPr>
        <w:t>MGOPS</w:t>
      </w:r>
    </w:p>
    <w:p w14:paraId="239EFD27" w14:textId="77777777" w:rsidR="004E4C52" w:rsidRPr="00B0394B" w:rsidRDefault="004E4C52" w:rsidP="004E4C52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ul. Krótka 1</w:t>
      </w:r>
    </w:p>
    <w:p w14:paraId="2562898D" w14:textId="77777777" w:rsidR="004E4C52" w:rsidRPr="00B0394B" w:rsidRDefault="004E4C52" w:rsidP="004E4C52">
      <w:pPr>
        <w:pStyle w:val="Akapitzlist"/>
        <w:spacing w:after="0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39 – 100 Ropczyce</w:t>
      </w:r>
    </w:p>
    <w:p w14:paraId="5043AB88" w14:textId="77777777" w:rsidR="004E4C52" w:rsidRPr="00B0394B" w:rsidRDefault="004E4C52" w:rsidP="004E4C52">
      <w:pPr>
        <w:pStyle w:val="Akapitzlist"/>
        <w:spacing w:after="0" w:line="0" w:lineRule="atLeast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0394B">
        <w:rPr>
          <w:rFonts w:ascii="Times New Roman" w:hAnsi="Times New Roman" w:cs="Times New Roman"/>
          <w:sz w:val="24"/>
          <w:szCs w:val="24"/>
        </w:rPr>
        <w:t>Tel. 17 221 84 94</w:t>
      </w:r>
    </w:p>
    <w:p w14:paraId="272E0991" w14:textId="77777777" w:rsidR="004E4C52" w:rsidRPr="00B0394B" w:rsidRDefault="004E4C52" w:rsidP="00666A1F">
      <w:pPr>
        <w:pStyle w:val="Akapitzlist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sectPr w:rsidR="004E4C52" w:rsidRPr="00B0394B" w:rsidSect="009B44A3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0E717" w14:textId="77777777" w:rsidR="008F3F54" w:rsidRDefault="008F3F54" w:rsidP="00407C2D">
      <w:pPr>
        <w:spacing w:after="0" w:line="240" w:lineRule="auto"/>
      </w:pPr>
      <w:r>
        <w:separator/>
      </w:r>
    </w:p>
  </w:endnote>
  <w:endnote w:type="continuationSeparator" w:id="0">
    <w:p w14:paraId="4496BF25" w14:textId="77777777" w:rsidR="008F3F54" w:rsidRDefault="008F3F54" w:rsidP="0040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EEB8" w14:textId="77777777" w:rsidR="00407C2D" w:rsidRDefault="0034438D" w:rsidP="00407C2D">
    <w:pPr>
      <w:pStyle w:val="Stopka"/>
    </w:pPr>
    <w:r w:rsidRPr="00407C2D">
      <w:rPr>
        <w:rFonts w:ascii="Swis721CnEU" w:hAnsi="Swis721CnEU"/>
        <w:b/>
        <w:noProof/>
        <w:color w:val="C00000"/>
        <w:sz w:val="14"/>
        <w:szCs w:val="14"/>
        <w:lang w:eastAsia="pl-PL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3C295ECF" wp14:editId="1A26F18F">
              <wp:simplePos x="0" y="0"/>
              <wp:positionH relativeFrom="column">
                <wp:posOffset>1138555</wp:posOffset>
              </wp:positionH>
              <wp:positionV relativeFrom="paragraph">
                <wp:posOffset>224790</wp:posOffset>
              </wp:positionV>
              <wp:extent cx="1485900" cy="533400"/>
              <wp:effectExtent l="0" t="0" r="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1F0397" w14:textId="77777777" w:rsidR="00407C2D" w:rsidRPr="0034438D" w:rsidRDefault="00407C2D" w:rsidP="00407C2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4438D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t xml:space="preserve">PODKARPACKI </w:t>
                          </w:r>
                          <w:r w:rsidRPr="0034438D">
                            <w:rPr>
                              <w:b/>
                              <w:color w:val="C00000"/>
                              <w:sz w:val="20"/>
                              <w:szCs w:val="20"/>
                            </w:rPr>
                            <w:br/>
                            <w:t>Oddział Okręgowy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295E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9.65pt;margin-top:17.7pt;width:117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" stroked="f">
              <v:textbox>
                <w:txbxContent>
                  <w:p w14:paraId="2A1F0397" w14:textId="77777777" w:rsidR="00407C2D" w:rsidRPr="0034438D" w:rsidRDefault="00407C2D" w:rsidP="00407C2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4438D">
                      <w:rPr>
                        <w:b/>
                        <w:color w:val="C00000"/>
                        <w:sz w:val="20"/>
                        <w:szCs w:val="20"/>
                      </w:rPr>
                      <w:t xml:space="preserve">PODKARPACKI </w:t>
                    </w:r>
                    <w:r w:rsidRPr="0034438D">
                      <w:rPr>
                        <w:b/>
                        <w:color w:val="C00000"/>
                        <w:sz w:val="20"/>
                        <w:szCs w:val="20"/>
                      </w:rPr>
                      <w:br/>
                      <w:t>Oddział Okręgowy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07C2D">
      <w:rPr>
        <w:rFonts w:ascii="Swis721CnEU" w:hAnsi="Swis721CnEU"/>
        <w:b/>
        <w:noProof/>
        <w:color w:val="C00000"/>
        <w:sz w:val="14"/>
        <w:szCs w:val="14"/>
        <w:lang w:eastAsia="pl-P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30DC3ED" wp14:editId="22225828">
              <wp:simplePos x="0" y="0"/>
              <wp:positionH relativeFrom="column">
                <wp:posOffset>2872105</wp:posOffset>
              </wp:positionH>
              <wp:positionV relativeFrom="paragraph">
                <wp:posOffset>167640</wp:posOffset>
              </wp:positionV>
              <wp:extent cx="3143250" cy="695325"/>
              <wp:effectExtent l="0" t="0" r="0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C60D38" w14:textId="77777777" w:rsidR="00407C2D" w:rsidRPr="0034438D" w:rsidRDefault="00407C2D" w:rsidP="00407C2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4438D">
                            <w:rPr>
                              <w:b/>
                              <w:sz w:val="16"/>
                              <w:szCs w:val="16"/>
                            </w:rPr>
                            <w:t>REGON: 007023731-00337  NIP: 813 02 68 314</w:t>
                          </w:r>
                          <w:r w:rsidRPr="0034438D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34438D">
                            <w:rPr>
                              <w:sz w:val="16"/>
                              <w:szCs w:val="16"/>
                            </w:rPr>
                            <w:t xml:space="preserve">ul. Jana III Sobieskiego 3, 35-002 Rzeszów </w:t>
                          </w:r>
                          <w:r w:rsidRPr="0034438D">
                            <w:rPr>
                              <w:sz w:val="16"/>
                              <w:szCs w:val="16"/>
                            </w:rPr>
                            <w:br/>
                            <w:t xml:space="preserve">tel. /fax. 17 862 25 25, 17 861 21 00, </w:t>
                          </w:r>
                          <w:r w:rsidRPr="0034438D">
                            <w:rPr>
                              <w:sz w:val="16"/>
                              <w:szCs w:val="16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="00184B1A" w:rsidRPr="00D965A0">
                              <w:rPr>
                                <w:rStyle w:val="Hipercze"/>
                                <w:sz w:val="16"/>
                                <w:szCs w:val="16"/>
                              </w:rPr>
                              <w:t>rzeszow@pck.pl</w:t>
                            </w:r>
                          </w:hyperlink>
                          <w:r w:rsidRPr="0034438D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2" w:history="1">
                            <w:r w:rsidRPr="0034438D">
                              <w:rPr>
                                <w:rStyle w:val="Hipercze"/>
                                <w:sz w:val="16"/>
                                <w:szCs w:val="16"/>
                              </w:rPr>
                              <w:t>www.pckrzeszow.pl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DC3ED" id="_x0000_s1027" type="#_x0000_t202" style="position:absolute;margin-left:226.15pt;margin-top:13.2pt;width:247.5pt;height:54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" stroked="f">
              <v:textbox>
                <w:txbxContent>
                  <w:p w14:paraId="6CC60D38" w14:textId="77777777" w:rsidR="00407C2D" w:rsidRPr="0034438D" w:rsidRDefault="00407C2D" w:rsidP="00407C2D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34438D">
                      <w:rPr>
                        <w:b/>
                        <w:sz w:val="16"/>
                        <w:szCs w:val="16"/>
                      </w:rPr>
                      <w:t>REGON: 007023731-00337  NIP: 813 02 68 314</w:t>
                    </w:r>
                    <w:r w:rsidRPr="0034438D">
                      <w:rPr>
                        <w:b/>
                        <w:sz w:val="16"/>
                        <w:szCs w:val="16"/>
                      </w:rPr>
                      <w:br/>
                    </w:r>
                    <w:r w:rsidRPr="0034438D">
                      <w:rPr>
                        <w:sz w:val="16"/>
                        <w:szCs w:val="16"/>
                      </w:rPr>
                      <w:t xml:space="preserve">ul. Jana III Sobieskiego 3, 35-002 Rzeszów </w:t>
                    </w:r>
                    <w:r w:rsidRPr="0034438D">
                      <w:rPr>
                        <w:sz w:val="16"/>
                        <w:szCs w:val="16"/>
                      </w:rPr>
                      <w:br/>
                      <w:t xml:space="preserve">tel. /fax. 17 862 25 25, 17 861 21 00, </w:t>
                    </w:r>
                    <w:r w:rsidRPr="0034438D">
                      <w:rPr>
                        <w:sz w:val="16"/>
                        <w:szCs w:val="16"/>
                      </w:rPr>
                      <w:br/>
                      <w:t xml:space="preserve">e-mail: </w:t>
                    </w:r>
                    <w:hyperlink r:id="rId3" w:history="1">
                      <w:r w:rsidR="00184B1A" w:rsidRPr="00D965A0">
                        <w:rPr>
                          <w:rStyle w:val="Hipercze"/>
                          <w:sz w:val="16"/>
                          <w:szCs w:val="16"/>
                        </w:rPr>
                        <w:t>rzeszow@pck.pl</w:t>
                      </w:r>
                    </w:hyperlink>
                    <w:r w:rsidRPr="0034438D">
                      <w:rPr>
                        <w:sz w:val="16"/>
                        <w:szCs w:val="16"/>
                      </w:rPr>
                      <w:t xml:space="preserve">, </w:t>
                    </w:r>
                    <w:hyperlink r:id="rId4" w:history="1">
                      <w:r w:rsidRPr="0034438D">
                        <w:rPr>
                          <w:rStyle w:val="Hipercze"/>
                          <w:sz w:val="16"/>
                          <w:szCs w:val="16"/>
                        </w:rPr>
                        <w:t>www.pckrzeszow.pl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407C2D">
      <w:br/>
    </w:r>
    <w:r>
      <w:t xml:space="preserve">           </w:t>
    </w:r>
    <w:r>
      <w:rPr>
        <w:noProof/>
        <w:lang w:eastAsia="pl-PL"/>
      </w:rPr>
      <w:drawing>
        <wp:inline distT="0" distB="0" distL="0" distR="0" wp14:anchorId="1A9CB014" wp14:editId="081BB5ED">
          <wp:extent cx="704850" cy="647700"/>
          <wp:effectExtent l="0" t="0" r="0" b="0"/>
          <wp:docPr id="2" name="Obraz 1" descr="http://www.technikum.net.pl/www/images/logo_pck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http://www.technikum.net.pl/www/images/logo_pck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03" cy="648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6343C" w14:textId="77777777" w:rsidR="008F3F54" w:rsidRDefault="008F3F54" w:rsidP="00407C2D">
      <w:pPr>
        <w:spacing w:after="0" w:line="240" w:lineRule="auto"/>
      </w:pPr>
      <w:r>
        <w:separator/>
      </w:r>
    </w:p>
  </w:footnote>
  <w:footnote w:type="continuationSeparator" w:id="0">
    <w:p w14:paraId="2A125228" w14:textId="77777777" w:rsidR="008F3F54" w:rsidRDefault="008F3F54" w:rsidP="0040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DA61" w14:textId="77777777" w:rsidR="00407C2D" w:rsidRDefault="00B0394B">
    <w:pPr>
      <w:pStyle w:val="Nagwek"/>
    </w:pPr>
    <w:r>
      <w:rPr>
        <w:noProof/>
        <w:lang w:eastAsia="pl-PL"/>
      </w:rPr>
      <w:drawing>
        <wp:inline distT="0" distB="0" distL="0" distR="0" wp14:anchorId="2A108878" wp14:editId="57503C62">
          <wp:extent cx="5760720" cy="820592"/>
          <wp:effectExtent l="0" t="0" r="0" b="0"/>
          <wp:docPr id="3" name="Obraz 3" descr="fundusz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usz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88B"/>
    <w:multiLevelType w:val="multilevel"/>
    <w:tmpl w:val="917CE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7176E"/>
    <w:multiLevelType w:val="hybridMultilevel"/>
    <w:tmpl w:val="327C2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37CDB"/>
    <w:multiLevelType w:val="hybridMultilevel"/>
    <w:tmpl w:val="461AC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802CD"/>
    <w:multiLevelType w:val="hybridMultilevel"/>
    <w:tmpl w:val="306A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312F7"/>
    <w:multiLevelType w:val="hybridMultilevel"/>
    <w:tmpl w:val="661CE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33996"/>
    <w:multiLevelType w:val="hybridMultilevel"/>
    <w:tmpl w:val="DA405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E2E59"/>
    <w:multiLevelType w:val="hybridMultilevel"/>
    <w:tmpl w:val="8A00C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7301"/>
    <w:multiLevelType w:val="multilevel"/>
    <w:tmpl w:val="67FC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547EA5"/>
    <w:multiLevelType w:val="multilevel"/>
    <w:tmpl w:val="CD0A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44E3F"/>
    <w:multiLevelType w:val="multilevel"/>
    <w:tmpl w:val="08446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7719DF"/>
    <w:multiLevelType w:val="hybridMultilevel"/>
    <w:tmpl w:val="61EE5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52552"/>
    <w:multiLevelType w:val="hybridMultilevel"/>
    <w:tmpl w:val="23A6DB44"/>
    <w:lvl w:ilvl="0" w:tplc="2348E7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A6252D2"/>
    <w:multiLevelType w:val="hybridMultilevel"/>
    <w:tmpl w:val="27845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12BC3"/>
    <w:multiLevelType w:val="hybridMultilevel"/>
    <w:tmpl w:val="3DC87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D163F"/>
    <w:multiLevelType w:val="hybridMultilevel"/>
    <w:tmpl w:val="3528A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5051C"/>
    <w:multiLevelType w:val="multilevel"/>
    <w:tmpl w:val="520A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F753E2"/>
    <w:multiLevelType w:val="hybridMultilevel"/>
    <w:tmpl w:val="A94411E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A4771DC"/>
    <w:multiLevelType w:val="hybridMultilevel"/>
    <w:tmpl w:val="B5484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27A5C"/>
    <w:multiLevelType w:val="multilevel"/>
    <w:tmpl w:val="C590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A761E3"/>
    <w:multiLevelType w:val="hybridMultilevel"/>
    <w:tmpl w:val="3A36B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125199">
    <w:abstractNumId w:val="0"/>
  </w:num>
  <w:num w:numId="2" w16cid:durableId="1600798366">
    <w:abstractNumId w:val="18"/>
  </w:num>
  <w:num w:numId="3" w16cid:durableId="131027603">
    <w:abstractNumId w:val="7"/>
  </w:num>
  <w:num w:numId="4" w16cid:durableId="1461534079">
    <w:abstractNumId w:val="8"/>
  </w:num>
  <w:num w:numId="5" w16cid:durableId="341904956">
    <w:abstractNumId w:val="15"/>
  </w:num>
  <w:num w:numId="6" w16cid:durableId="2129884665">
    <w:abstractNumId w:val="9"/>
  </w:num>
  <w:num w:numId="7" w16cid:durableId="596712327">
    <w:abstractNumId w:val="12"/>
  </w:num>
  <w:num w:numId="8" w16cid:durableId="1452242535">
    <w:abstractNumId w:val="3"/>
  </w:num>
  <w:num w:numId="9" w16cid:durableId="1959330404">
    <w:abstractNumId w:val="19"/>
  </w:num>
  <w:num w:numId="10" w16cid:durableId="1865096782">
    <w:abstractNumId w:val="5"/>
  </w:num>
  <w:num w:numId="11" w16cid:durableId="1259755953">
    <w:abstractNumId w:val="1"/>
  </w:num>
  <w:num w:numId="12" w16cid:durableId="8878406">
    <w:abstractNumId w:val="6"/>
  </w:num>
  <w:num w:numId="13" w16cid:durableId="556207109">
    <w:abstractNumId w:val="4"/>
  </w:num>
  <w:num w:numId="14" w16cid:durableId="1762414853">
    <w:abstractNumId w:val="2"/>
  </w:num>
  <w:num w:numId="15" w16cid:durableId="1678802045">
    <w:abstractNumId w:val="17"/>
  </w:num>
  <w:num w:numId="16" w16cid:durableId="50545554">
    <w:abstractNumId w:val="10"/>
  </w:num>
  <w:num w:numId="17" w16cid:durableId="770203337">
    <w:abstractNumId w:val="14"/>
  </w:num>
  <w:num w:numId="18" w16cid:durableId="1516388">
    <w:abstractNumId w:val="13"/>
  </w:num>
  <w:num w:numId="19" w16cid:durableId="1686320908">
    <w:abstractNumId w:val="16"/>
  </w:num>
  <w:num w:numId="20" w16cid:durableId="1874545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6"/>
    <w:rsid w:val="0010496E"/>
    <w:rsid w:val="00140CAF"/>
    <w:rsid w:val="00160E3B"/>
    <w:rsid w:val="0017060D"/>
    <w:rsid w:val="00184B1A"/>
    <w:rsid w:val="001D3BA3"/>
    <w:rsid w:val="00213B60"/>
    <w:rsid w:val="00257A7A"/>
    <w:rsid w:val="0034438D"/>
    <w:rsid w:val="00355DA5"/>
    <w:rsid w:val="00364662"/>
    <w:rsid w:val="00396ABD"/>
    <w:rsid w:val="003D6FB9"/>
    <w:rsid w:val="00407C2D"/>
    <w:rsid w:val="00472F33"/>
    <w:rsid w:val="004A402D"/>
    <w:rsid w:val="004B105F"/>
    <w:rsid w:val="004B252F"/>
    <w:rsid w:val="004E4C52"/>
    <w:rsid w:val="004E629B"/>
    <w:rsid w:val="004F06A7"/>
    <w:rsid w:val="004F5389"/>
    <w:rsid w:val="0051632C"/>
    <w:rsid w:val="00524BA2"/>
    <w:rsid w:val="00586468"/>
    <w:rsid w:val="00611FA6"/>
    <w:rsid w:val="00653442"/>
    <w:rsid w:val="00666A1F"/>
    <w:rsid w:val="006A587B"/>
    <w:rsid w:val="007B3549"/>
    <w:rsid w:val="007C70D5"/>
    <w:rsid w:val="00813CCF"/>
    <w:rsid w:val="00865775"/>
    <w:rsid w:val="008A1E28"/>
    <w:rsid w:val="008A3527"/>
    <w:rsid w:val="008D7716"/>
    <w:rsid w:val="008F3F54"/>
    <w:rsid w:val="00915211"/>
    <w:rsid w:val="0095195F"/>
    <w:rsid w:val="00985CB2"/>
    <w:rsid w:val="009B44A3"/>
    <w:rsid w:val="009C52A8"/>
    <w:rsid w:val="009C60E1"/>
    <w:rsid w:val="00A23B64"/>
    <w:rsid w:val="00A3464C"/>
    <w:rsid w:val="00A67878"/>
    <w:rsid w:val="00AA5882"/>
    <w:rsid w:val="00AE1CBE"/>
    <w:rsid w:val="00B0394B"/>
    <w:rsid w:val="00B32437"/>
    <w:rsid w:val="00B6537B"/>
    <w:rsid w:val="00B674B9"/>
    <w:rsid w:val="00C03122"/>
    <w:rsid w:val="00C9064F"/>
    <w:rsid w:val="00CD7C31"/>
    <w:rsid w:val="00D66094"/>
    <w:rsid w:val="00DF2836"/>
    <w:rsid w:val="00DF7DBE"/>
    <w:rsid w:val="00E922EE"/>
    <w:rsid w:val="00EB0D26"/>
    <w:rsid w:val="00EC7867"/>
    <w:rsid w:val="00EC7CAD"/>
    <w:rsid w:val="00ED7C37"/>
    <w:rsid w:val="00EF71EA"/>
    <w:rsid w:val="00F22579"/>
    <w:rsid w:val="00F8090E"/>
    <w:rsid w:val="00FE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B11BE"/>
  <w15:docId w15:val="{10F92B99-EE9C-4EFC-BC49-771CB242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B0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B0D26"/>
  </w:style>
  <w:style w:type="character" w:styleId="Uwydatnienie">
    <w:name w:val="Emphasis"/>
    <w:basedOn w:val="Domylnaczcionkaakapitu"/>
    <w:uiPriority w:val="20"/>
    <w:qFormat/>
    <w:rsid w:val="00EB0D26"/>
    <w:rPr>
      <w:i/>
      <w:iCs/>
    </w:rPr>
  </w:style>
  <w:style w:type="character" w:styleId="Pogrubienie">
    <w:name w:val="Strong"/>
    <w:basedOn w:val="Domylnaczcionkaakapitu"/>
    <w:qFormat/>
    <w:rsid w:val="004A402D"/>
    <w:rPr>
      <w:b/>
      <w:bCs/>
    </w:rPr>
  </w:style>
  <w:style w:type="character" w:styleId="Hipercze">
    <w:name w:val="Hyperlink"/>
    <w:basedOn w:val="Domylnaczcionkaakapitu"/>
    <w:uiPriority w:val="99"/>
    <w:unhideWhenUsed/>
    <w:rsid w:val="004A402D"/>
    <w:rPr>
      <w:color w:val="0000FF"/>
      <w:u w:val="single"/>
    </w:rPr>
  </w:style>
  <w:style w:type="paragraph" w:styleId="Bezodstpw">
    <w:name w:val="No Spacing"/>
    <w:uiPriority w:val="1"/>
    <w:qFormat/>
    <w:rsid w:val="00472F3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2F33"/>
    <w:pPr>
      <w:ind w:left="720"/>
      <w:contextualSpacing/>
    </w:pPr>
  </w:style>
  <w:style w:type="paragraph" w:customStyle="1" w:styleId="Default">
    <w:name w:val="Default"/>
    <w:rsid w:val="004B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C2D"/>
  </w:style>
  <w:style w:type="paragraph" w:styleId="Stopka">
    <w:name w:val="footer"/>
    <w:basedOn w:val="Normalny"/>
    <w:link w:val="StopkaZnak"/>
    <w:uiPriority w:val="99"/>
    <w:unhideWhenUsed/>
    <w:rsid w:val="0040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C2D"/>
  </w:style>
  <w:style w:type="paragraph" w:styleId="Tekstdymka">
    <w:name w:val="Balloon Text"/>
    <w:basedOn w:val="Normalny"/>
    <w:link w:val="TekstdymkaZnak"/>
    <w:uiPriority w:val="99"/>
    <w:semiHidden/>
    <w:unhideWhenUsed/>
    <w:rsid w:val="00407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C2D"/>
    <w:rPr>
      <w:rFonts w:ascii="Segoe UI" w:hAnsi="Segoe UI" w:cs="Segoe UI"/>
      <w:sz w:val="18"/>
      <w:szCs w:val="18"/>
    </w:rPr>
  </w:style>
  <w:style w:type="character" w:customStyle="1" w:styleId="xbe">
    <w:name w:val="_xbe"/>
    <w:basedOn w:val="Domylnaczcionkaakapitu"/>
    <w:rsid w:val="009B44A3"/>
  </w:style>
  <w:style w:type="paragraph" w:styleId="Zwykytekst">
    <w:name w:val="Plain Text"/>
    <w:basedOn w:val="Normalny"/>
    <w:link w:val="ZwykytekstZnak"/>
    <w:uiPriority w:val="99"/>
    <w:unhideWhenUsed/>
    <w:rsid w:val="009B44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B44A3"/>
    <w:rPr>
      <w:rFonts w:ascii="Calibri" w:hAnsi="Calibri"/>
      <w:szCs w:val="21"/>
    </w:rPr>
  </w:style>
  <w:style w:type="character" w:customStyle="1" w:styleId="lrzxr">
    <w:name w:val="lrzxr"/>
    <w:basedOn w:val="Domylnaczcionkaakapitu"/>
    <w:rsid w:val="009C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1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szow@pck.pl" TargetMode="External"/><Relationship Id="rId2" Type="http://schemas.openxmlformats.org/officeDocument/2006/relationships/hyperlink" Target="http://www.pckrzeszow.pl" TargetMode="External"/><Relationship Id="rId1" Type="http://schemas.openxmlformats.org/officeDocument/2006/relationships/hyperlink" Target="mailto:rzeszow@pck.pl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pckrzes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108D1-DD18-40A7-970B-8AEC1D44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Sakowski</dc:creator>
  <cp:lastModifiedBy>Emilia łabędzka</cp:lastModifiedBy>
  <cp:revision>2</cp:revision>
  <cp:lastPrinted>2017-02-08T09:42:00Z</cp:lastPrinted>
  <dcterms:created xsi:type="dcterms:W3CDTF">2025-02-28T12:11:00Z</dcterms:created>
  <dcterms:modified xsi:type="dcterms:W3CDTF">2025-02-28T12:11:00Z</dcterms:modified>
</cp:coreProperties>
</file>